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21" w:rsidRDefault="00D85654">
      <w:pP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附件：</w:t>
      </w:r>
    </w:p>
    <w:p w:rsidR="002E2F21" w:rsidRDefault="00D85654" w:rsidP="00A20E81">
      <w:pPr>
        <w:widowControl/>
        <w:wordWrap w:val="0"/>
        <w:adjustRightInd w:val="0"/>
        <w:snapToGrid w:val="0"/>
        <w:spacing w:beforeLines="50" w:before="156" w:afterLines="50" w:after="156" w:line="20" w:lineRule="atLeast"/>
        <w:jc w:val="center"/>
        <w:rPr>
          <w:rStyle w:val="a4"/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安徽医科大学202</w:t>
      </w:r>
      <w:r w:rsidR="00A20E81">
        <w:rPr>
          <w:rStyle w:val="a4"/>
          <w:rFonts w:ascii="方正小标宋简体" w:eastAsia="方正小标宋简体" w:hAnsi="方正小标宋简体" w:cs="方正小标宋简体"/>
          <w:bCs/>
          <w:sz w:val="36"/>
          <w:szCs w:val="36"/>
        </w:rPr>
        <w:t>3</w:t>
      </w:r>
      <w:r>
        <w:rPr>
          <w:rStyle w:val="a4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</w:t>
      </w:r>
      <w:r w:rsidR="00AD7B6F" w:rsidRPr="00AD7B6F">
        <w:rPr>
          <w:rStyle w:val="a4"/>
          <w:rFonts w:ascii="方正小标宋简体" w:eastAsia="方正小标宋简体" w:hAnsi="方正小标宋简体" w:cs="方正小标宋简体"/>
          <w:bCs/>
          <w:sz w:val="36"/>
          <w:szCs w:val="36"/>
        </w:rPr>
        <w:t>普通高校</w:t>
      </w:r>
      <w:r>
        <w:rPr>
          <w:rStyle w:val="a4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专升本招生专业课考试</w:t>
      </w:r>
    </w:p>
    <w:p w:rsidR="002E2F21" w:rsidRDefault="00D85654" w:rsidP="00A20E81">
      <w:pPr>
        <w:widowControl/>
        <w:wordWrap w:val="0"/>
        <w:adjustRightInd w:val="0"/>
        <w:snapToGrid w:val="0"/>
        <w:spacing w:beforeLines="50" w:before="156" w:afterLines="50" w:after="156" w:line="20" w:lineRule="atLeas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考生成绩复查申请表</w:t>
      </w:r>
    </w:p>
    <w:tbl>
      <w:tblPr>
        <w:tblW w:w="4807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707"/>
        <w:gridCol w:w="706"/>
        <w:gridCol w:w="713"/>
        <w:gridCol w:w="991"/>
        <w:gridCol w:w="287"/>
        <w:gridCol w:w="1417"/>
        <w:gridCol w:w="138"/>
        <w:gridCol w:w="2910"/>
      </w:tblGrid>
      <w:tr w:rsidR="00B96CAF" w:rsidTr="00B96CAF">
        <w:trPr>
          <w:trHeight w:hRule="exact" w:val="701"/>
        </w:trPr>
        <w:tc>
          <w:tcPr>
            <w:tcW w:w="890" w:type="pct"/>
            <w:gridSpan w:val="2"/>
            <w:vAlign w:val="center"/>
          </w:tcPr>
          <w:p w:rsidR="002E2F21" w:rsidRDefault="00D85654" w:rsidP="006C2E28"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548" w:type="pct"/>
            <w:gridSpan w:val="4"/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eastAsia="仿宋_GB2312" w:hAnsi="??"/>
                <w:kern w:val="0"/>
                <w:sz w:val="24"/>
              </w:rPr>
              <w:t> </w:t>
            </w:r>
          </w:p>
        </w:tc>
        <w:tc>
          <w:tcPr>
            <w:tcW w:w="813" w:type="pct"/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宋体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750" w:type="pct"/>
            <w:gridSpan w:val="2"/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eastAsia="仿宋_GB2312" w:hAnsi="??"/>
                <w:kern w:val="0"/>
                <w:sz w:val="24"/>
              </w:rPr>
              <w:t> </w:t>
            </w:r>
          </w:p>
        </w:tc>
      </w:tr>
      <w:tr w:rsidR="00B96CAF" w:rsidTr="00B96CAF">
        <w:trPr>
          <w:trHeight w:hRule="exact" w:val="618"/>
        </w:trPr>
        <w:tc>
          <w:tcPr>
            <w:tcW w:w="890" w:type="pct"/>
            <w:gridSpan w:val="2"/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548" w:type="pct"/>
            <w:gridSpan w:val="4"/>
            <w:vAlign w:val="center"/>
          </w:tcPr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</w:tc>
        <w:tc>
          <w:tcPr>
            <w:tcW w:w="813" w:type="pct"/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报考专业</w:t>
            </w:r>
          </w:p>
        </w:tc>
        <w:tc>
          <w:tcPr>
            <w:tcW w:w="1750" w:type="pct"/>
            <w:gridSpan w:val="2"/>
            <w:vAlign w:val="center"/>
          </w:tcPr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</w:tc>
      </w:tr>
      <w:tr w:rsidR="00B96CAF" w:rsidTr="00B96CAF">
        <w:trPr>
          <w:trHeight w:hRule="exact" w:val="644"/>
        </w:trPr>
        <w:tc>
          <w:tcPr>
            <w:tcW w:w="890" w:type="pct"/>
            <w:gridSpan w:val="2"/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考生号</w:t>
            </w:r>
          </w:p>
        </w:tc>
        <w:tc>
          <w:tcPr>
            <w:tcW w:w="1548" w:type="pct"/>
            <w:gridSpan w:val="4"/>
            <w:vAlign w:val="center"/>
          </w:tcPr>
          <w:p w:rsidR="002E2F21" w:rsidRDefault="002E2F21">
            <w:pPr>
              <w:widowControl/>
              <w:spacing w:line="360" w:lineRule="auto"/>
              <w:jc w:val="left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</w:p>
        </w:tc>
        <w:tc>
          <w:tcPr>
            <w:tcW w:w="813" w:type="pct"/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750" w:type="pct"/>
            <w:gridSpan w:val="2"/>
            <w:vAlign w:val="center"/>
          </w:tcPr>
          <w:p w:rsidR="002E2F21" w:rsidRDefault="002E2F21">
            <w:pPr>
              <w:widowControl/>
              <w:spacing w:line="360" w:lineRule="auto"/>
              <w:jc w:val="left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</w:p>
        </w:tc>
      </w:tr>
      <w:tr w:rsidR="00B96CAF" w:rsidTr="00B96CAF">
        <w:trPr>
          <w:trHeight w:hRule="exact" w:val="649"/>
        </w:trPr>
        <w:tc>
          <w:tcPr>
            <w:tcW w:w="1704" w:type="pct"/>
            <w:gridSpan w:val="4"/>
            <w:vAlign w:val="center"/>
          </w:tcPr>
          <w:p w:rsidR="00A06B08" w:rsidRPr="00A06B08" w:rsidRDefault="00A06B08" w:rsidP="00A06B08">
            <w:pPr>
              <w:widowControl/>
              <w:spacing w:line="276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申请查询科目名称</w:t>
            </w:r>
          </w:p>
        </w:tc>
        <w:tc>
          <w:tcPr>
            <w:tcW w:w="1546" w:type="pct"/>
            <w:gridSpan w:val="3"/>
            <w:vAlign w:val="center"/>
          </w:tcPr>
          <w:p w:rsidR="00A06B08" w:rsidRPr="00391FD5" w:rsidRDefault="00A06B08" w:rsidP="00131379">
            <w:pPr>
              <w:widowControl/>
              <w:spacing w:line="276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系统查询相应科目成绩</w:t>
            </w:r>
          </w:p>
        </w:tc>
        <w:tc>
          <w:tcPr>
            <w:tcW w:w="1750" w:type="pct"/>
            <w:gridSpan w:val="2"/>
            <w:vAlign w:val="center"/>
          </w:tcPr>
          <w:p w:rsidR="00A06B08" w:rsidRPr="00391FD5" w:rsidRDefault="00A06B08" w:rsidP="00391FD5">
            <w:pPr>
              <w:widowControl/>
              <w:spacing w:line="276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 w:rsidRPr="00391FD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申请考生签名</w:t>
            </w:r>
          </w:p>
        </w:tc>
      </w:tr>
      <w:tr w:rsidR="00A06B08" w:rsidTr="00B96CAF">
        <w:trPr>
          <w:trHeight w:hRule="exact" w:val="715"/>
        </w:trPr>
        <w:tc>
          <w:tcPr>
            <w:tcW w:w="1704" w:type="pct"/>
            <w:gridSpan w:val="4"/>
            <w:vAlign w:val="center"/>
          </w:tcPr>
          <w:p w:rsidR="00A06B08" w:rsidRDefault="00A06B08" w:rsidP="00131379">
            <w:pPr>
              <w:widowControl/>
              <w:spacing w:line="360" w:lineRule="auto"/>
              <w:jc w:val="left"/>
              <w:rPr>
                <w:rFonts w:ascii="??" w:eastAsia="??"/>
                <w:b/>
                <w:bCs/>
                <w:kern w:val="0"/>
                <w:sz w:val="24"/>
              </w:rPr>
            </w:pPr>
          </w:p>
        </w:tc>
        <w:tc>
          <w:tcPr>
            <w:tcW w:w="1546" w:type="pct"/>
            <w:gridSpan w:val="3"/>
            <w:vAlign w:val="center"/>
          </w:tcPr>
          <w:p w:rsidR="00A06B08" w:rsidRDefault="00A06B08"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kern w:val="0"/>
                <w:sz w:val="24"/>
              </w:rPr>
              <w:t xml:space="preserve"> </w:t>
            </w:r>
          </w:p>
        </w:tc>
        <w:tc>
          <w:tcPr>
            <w:tcW w:w="1750" w:type="pct"/>
            <w:gridSpan w:val="2"/>
            <w:vMerge w:val="restart"/>
            <w:vAlign w:val="center"/>
          </w:tcPr>
          <w:p w:rsidR="00A06B08" w:rsidRDefault="00A06B08" w:rsidP="00391FD5">
            <w:pPr>
              <w:spacing w:line="360" w:lineRule="auto"/>
              <w:jc w:val="center"/>
              <w:rPr>
                <w:rFonts w:ascii="??"/>
                <w:kern w:val="0"/>
                <w:sz w:val="24"/>
              </w:rPr>
            </w:pPr>
          </w:p>
          <w:p w:rsidR="00B96CAF" w:rsidRDefault="00B96CAF" w:rsidP="00391FD5">
            <w:pPr>
              <w:spacing w:line="360" w:lineRule="auto"/>
              <w:jc w:val="center"/>
              <w:rPr>
                <w:rFonts w:ascii="??"/>
                <w:kern w:val="0"/>
                <w:sz w:val="24"/>
              </w:rPr>
            </w:pPr>
          </w:p>
          <w:p w:rsidR="00B96CAF" w:rsidRPr="00B96CAF" w:rsidRDefault="00FD2CC5" w:rsidP="00B96CAF">
            <w:pPr>
              <w:spacing w:line="360" w:lineRule="auto"/>
              <w:jc w:val="right"/>
              <w:rPr>
                <w:rFonts w:ascii="??"/>
                <w:kern w:val="0"/>
                <w:sz w:val="24"/>
              </w:rPr>
            </w:pPr>
            <w:r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 xml:space="preserve">年 </w:t>
            </w:r>
            <w:r w:rsidRPr="00FD2CC5">
              <w:rPr>
                <w:rFonts w:ascii="仿宋_GB2312" w:eastAsia="仿宋_GB2312" w:hAnsi="??"/>
                <w:b/>
                <w:bCs/>
                <w:kern w:val="0"/>
                <w:sz w:val="24"/>
              </w:rPr>
              <w:t xml:space="preserve">  </w:t>
            </w:r>
            <w:r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 xml:space="preserve">月 </w:t>
            </w:r>
            <w:r w:rsidRPr="00FD2CC5">
              <w:rPr>
                <w:rFonts w:ascii="仿宋_GB2312" w:eastAsia="仿宋_GB2312" w:hAnsi="??"/>
                <w:b/>
                <w:bCs/>
                <w:kern w:val="0"/>
                <w:sz w:val="24"/>
              </w:rPr>
              <w:t xml:space="preserve">  </w:t>
            </w:r>
            <w:r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B96CAF" w:rsidTr="00B96CAF">
        <w:trPr>
          <w:trHeight w:hRule="exact" w:val="713"/>
        </w:trPr>
        <w:tc>
          <w:tcPr>
            <w:tcW w:w="1704" w:type="pct"/>
            <w:gridSpan w:val="4"/>
            <w:tcBorders>
              <w:bottom w:val="single" w:sz="4" w:space="0" w:color="auto"/>
            </w:tcBorders>
            <w:vAlign w:val="center"/>
          </w:tcPr>
          <w:p w:rsidR="00A06B08" w:rsidRDefault="00A06B08" w:rsidP="00131379">
            <w:pPr>
              <w:widowControl/>
              <w:spacing w:line="360" w:lineRule="auto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</w:p>
        </w:tc>
        <w:tc>
          <w:tcPr>
            <w:tcW w:w="1546" w:type="pct"/>
            <w:gridSpan w:val="3"/>
            <w:tcBorders>
              <w:bottom w:val="single" w:sz="4" w:space="0" w:color="auto"/>
            </w:tcBorders>
            <w:vAlign w:val="center"/>
          </w:tcPr>
          <w:p w:rsidR="00A06B08" w:rsidRDefault="00A06B08"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75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6B08" w:rsidRDefault="00A06B08"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 w:rsidR="00A06B08" w:rsidTr="00B96CAF">
        <w:trPr>
          <w:trHeight w:hRule="exact" w:val="64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08" w:rsidRPr="00B96CAF" w:rsidRDefault="00124DDA" w:rsidP="00B96CAF">
            <w:pPr>
              <w:jc w:val="center"/>
              <w:rPr>
                <w:rFonts w:ascii="黑体" w:eastAsia="黑体" w:hAnsi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32"/>
                <w:szCs w:val="32"/>
              </w:rPr>
              <w:t>成绩</w:t>
            </w:r>
            <w:r w:rsidR="00A06B08" w:rsidRPr="00B96CAF">
              <w:rPr>
                <w:rFonts w:ascii="黑体" w:eastAsia="黑体" w:hAnsi="黑体" w:hint="eastAsia"/>
                <w:b/>
                <w:bCs/>
                <w:kern w:val="0"/>
                <w:sz w:val="32"/>
                <w:szCs w:val="32"/>
              </w:rPr>
              <w:t>复查情况</w:t>
            </w:r>
          </w:p>
        </w:tc>
      </w:tr>
      <w:tr w:rsidR="00B96CAF" w:rsidTr="00B96CAF">
        <w:trPr>
          <w:trHeight w:hRule="exact" w:val="759"/>
        </w:trPr>
        <w:tc>
          <w:tcPr>
            <w:tcW w:w="1295" w:type="pct"/>
            <w:gridSpan w:val="3"/>
            <w:tcBorders>
              <w:top w:val="single" w:sz="4" w:space="0" w:color="auto"/>
            </w:tcBorders>
            <w:vAlign w:val="center"/>
          </w:tcPr>
          <w:p w:rsidR="00B96CAF" w:rsidRDefault="00B96CAF" w:rsidP="00B96CAF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申请查询科目名称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  <w:vAlign w:val="center"/>
          </w:tcPr>
          <w:p w:rsidR="00B96CAF" w:rsidRPr="00A06B08" w:rsidRDefault="00124DDA" w:rsidP="00B96CAF">
            <w:pPr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复查</w:t>
            </w:r>
            <w:r w:rsidR="00B96CAF" w:rsidRPr="00A06B08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前成绩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</w:tcBorders>
            <w:vAlign w:val="center"/>
          </w:tcPr>
          <w:p w:rsidR="00B96CAF" w:rsidRPr="00A06B08" w:rsidRDefault="00124DDA" w:rsidP="00B96CAF">
            <w:pPr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复查</w:t>
            </w:r>
            <w:r w:rsidR="00B96CAF" w:rsidRPr="00A06B08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后成绩</w:t>
            </w:r>
          </w:p>
        </w:tc>
        <w:tc>
          <w:tcPr>
            <w:tcW w:w="1670" w:type="pct"/>
            <w:tcBorders>
              <w:top w:val="single" w:sz="4" w:space="0" w:color="auto"/>
            </w:tcBorders>
            <w:vAlign w:val="center"/>
          </w:tcPr>
          <w:p w:rsidR="00B96CAF" w:rsidRPr="00A06B08" w:rsidRDefault="00B96CAF" w:rsidP="00B96CAF">
            <w:pPr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误差原因说明</w:t>
            </w:r>
          </w:p>
        </w:tc>
      </w:tr>
      <w:tr w:rsidR="00B96CAF" w:rsidTr="00FD2CC5">
        <w:trPr>
          <w:trHeight w:hRule="exact" w:val="713"/>
        </w:trPr>
        <w:tc>
          <w:tcPr>
            <w:tcW w:w="1295" w:type="pct"/>
            <w:gridSpan w:val="3"/>
            <w:vAlign w:val="center"/>
          </w:tcPr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70" w:type="pct"/>
            <w:vAlign w:val="center"/>
          </w:tcPr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B96CAF" w:rsidRDefault="00B96CAF" w:rsidP="00B96CAF">
            <w:pPr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B96CAF" w:rsidRDefault="00B96CAF" w:rsidP="00B96CAF">
            <w:pPr>
              <w:spacing w:line="360" w:lineRule="auto"/>
              <w:ind w:firstLineChars="200" w:firstLine="48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B96CAF" w:rsidTr="00FD2CC5">
        <w:trPr>
          <w:trHeight w:hRule="exact" w:val="708"/>
        </w:trPr>
        <w:tc>
          <w:tcPr>
            <w:tcW w:w="1295" w:type="pct"/>
            <w:gridSpan w:val="3"/>
            <w:vAlign w:val="center"/>
          </w:tcPr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70" w:type="pct"/>
            <w:vAlign w:val="center"/>
          </w:tcPr>
          <w:p w:rsidR="00B96CAF" w:rsidRDefault="00B96C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96CAF" w:rsidTr="00B96CAF">
        <w:trPr>
          <w:trHeight w:hRule="exact" w:val="945"/>
        </w:trPr>
        <w:tc>
          <w:tcPr>
            <w:tcW w:w="1295" w:type="pct"/>
            <w:gridSpan w:val="3"/>
            <w:vAlign w:val="center"/>
          </w:tcPr>
          <w:p w:rsidR="00B96CAF" w:rsidRPr="00FD2CC5" w:rsidRDefault="00124DDA" w:rsidP="00FD2CC5">
            <w:pPr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复查</w:t>
            </w:r>
            <w:r w:rsidR="00B96CAF"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人员签名</w:t>
            </w:r>
          </w:p>
        </w:tc>
        <w:tc>
          <w:tcPr>
            <w:tcW w:w="3705" w:type="pct"/>
            <w:gridSpan w:val="6"/>
            <w:vAlign w:val="center"/>
          </w:tcPr>
          <w:p w:rsidR="00B96CAF" w:rsidRPr="00FD2CC5" w:rsidRDefault="00B96CAF" w:rsidP="00FD2CC5">
            <w:pPr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</w:p>
          <w:p w:rsidR="00FD2CC5" w:rsidRPr="00FD2CC5" w:rsidRDefault="00FD2CC5" w:rsidP="00FD2CC5">
            <w:pPr>
              <w:jc w:val="right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 xml:space="preserve">年 </w:t>
            </w:r>
            <w:r w:rsidRPr="00FD2CC5">
              <w:rPr>
                <w:rFonts w:ascii="仿宋_GB2312" w:eastAsia="仿宋_GB2312" w:hAnsi="??"/>
                <w:b/>
                <w:bCs/>
                <w:kern w:val="0"/>
                <w:sz w:val="24"/>
              </w:rPr>
              <w:t xml:space="preserve">  </w:t>
            </w:r>
            <w:r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 xml:space="preserve">月 </w:t>
            </w:r>
            <w:r w:rsidRPr="00FD2CC5">
              <w:rPr>
                <w:rFonts w:ascii="仿宋_GB2312" w:eastAsia="仿宋_GB2312" w:hAnsi="??"/>
                <w:b/>
                <w:bCs/>
                <w:kern w:val="0"/>
                <w:sz w:val="24"/>
              </w:rPr>
              <w:t xml:space="preserve">  </w:t>
            </w:r>
            <w:r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FD2CC5" w:rsidTr="00B96CAF">
        <w:trPr>
          <w:trHeight w:hRule="exact" w:val="945"/>
        </w:trPr>
        <w:tc>
          <w:tcPr>
            <w:tcW w:w="1295" w:type="pct"/>
            <w:gridSpan w:val="3"/>
            <w:vAlign w:val="center"/>
          </w:tcPr>
          <w:p w:rsidR="00FD2CC5" w:rsidRPr="00FD2CC5" w:rsidRDefault="00FD2CC5" w:rsidP="00FD2CC5">
            <w:pPr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纪委人员签名</w:t>
            </w:r>
          </w:p>
        </w:tc>
        <w:tc>
          <w:tcPr>
            <w:tcW w:w="3705" w:type="pct"/>
            <w:gridSpan w:val="6"/>
            <w:vAlign w:val="center"/>
          </w:tcPr>
          <w:p w:rsidR="00FD2CC5" w:rsidRPr="00FD2CC5" w:rsidRDefault="00FD2CC5" w:rsidP="00FD2CC5">
            <w:pPr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</w:p>
          <w:p w:rsidR="00FD2CC5" w:rsidRPr="00FD2CC5" w:rsidRDefault="00FD2CC5" w:rsidP="00FD2CC5">
            <w:pPr>
              <w:jc w:val="right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 xml:space="preserve">年 </w:t>
            </w:r>
            <w:r w:rsidRPr="00FD2CC5">
              <w:rPr>
                <w:rFonts w:ascii="仿宋_GB2312" w:eastAsia="仿宋_GB2312" w:hAnsi="??"/>
                <w:b/>
                <w:bCs/>
                <w:kern w:val="0"/>
                <w:sz w:val="24"/>
              </w:rPr>
              <w:t xml:space="preserve">  </w:t>
            </w:r>
            <w:r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 xml:space="preserve">月 </w:t>
            </w:r>
            <w:r w:rsidRPr="00FD2CC5">
              <w:rPr>
                <w:rFonts w:ascii="仿宋_GB2312" w:eastAsia="仿宋_GB2312" w:hAnsi="??"/>
                <w:b/>
                <w:bCs/>
                <w:kern w:val="0"/>
                <w:sz w:val="24"/>
              </w:rPr>
              <w:t xml:space="preserve">  </w:t>
            </w:r>
            <w:r w:rsidRPr="00FD2CC5"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B96CAF" w:rsidTr="00FD2CC5">
        <w:trPr>
          <w:trHeight w:hRule="exact" w:val="3071"/>
        </w:trPr>
        <w:tc>
          <w:tcPr>
            <w:tcW w:w="484" w:type="pct"/>
            <w:vAlign w:val="center"/>
          </w:tcPr>
          <w:p w:rsidR="006C2E28" w:rsidRPr="00391FD5" w:rsidRDefault="00A06B08" w:rsidP="00391FD5">
            <w:pPr>
              <w:widowControl/>
              <w:spacing w:line="276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4516" w:type="pct"/>
            <w:gridSpan w:val="8"/>
            <w:vAlign w:val="center"/>
          </w:tcPr>
          <w:p w:rsidR="00A06B08" w:rsidRPr="00FD2CC5" w:rsidRDefault="00A06B08" w:rsidP="00FD2CC5">
            <w:pPr>
              <w:widowControl/>
              <w:spacing w:line="276" w:lineRule="auto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1. 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考生填写此表，并亲笔签名，扫描后于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2023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年</w:t>
            </w:r>
            <w:r w:rsidR="00124DDA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5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月</w:t>
            </w:r>
            <w:r w:rsidR="00AD7B6F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6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日</w:t>
            </w:r>
            <w:r w:rsidR="00AD7B6F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9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:00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前发送电子邮件至：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ahmuzsb@ahmu.edu.cn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邮箱（</w:t>
            </w:r>
            <w:r w:rsidR="00AD7B6F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5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月</w:t>
            </w:r>
            <w:r w:rsidR="00AD7B6F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6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日</w:t>
            </w:r>
            <w:r w:rsidR="00AD7B6F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9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:00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之后不再接受查询申请，具体以邮箱发送时间为准）；</w:t>
            </w:r>
            <w:bookmarkStart w:id="0" w:name="_GoBack"/>
            <w:bookmarkEnd w:id="0"/>
          </w:p>
          <w:p w:rsidR="00A06B08" w:rsidRPr="00FD2CC5" w:rsidRDefault="00A06B08" w:rsidP="00FD2CC5">
            <w:pPr>
              <w:widowControl/>
              <w:spacing w:line="276" w:lineRule="auto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2. 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成绩复核范围为考生个人相关信息、是否考生本人答卷、是否有漏评、小题得分是否漏统（登）、各小题得分合成后是否与提供给考生的成绩一致等；</w:t>
            </w:r>
          </w:p>
          <w:p w:rsidR="006C2E28" w:rsidRPr="00FD2CC5" w:rsidRDefault="00A06B08" w:rsidP="00AD7B6F">
            <w:pPr>
              <w:widowControl/>
              <w:spacing w:line="276" w:lineRule="auto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3. 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经核查有误的，我们将于</w:t>
            </w:r>
            <w:r w:rsidR="00AD7B6F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5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月</w:t>
            </w:r>
            <w:r w:rsidR="00AD7B6F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6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日</w:t>
            </w:r>
            <w:r w:rsidR="00AD7B6F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17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:00</w:t>
            </w:r>
            <w:r w:rsidRPr="00FD2CC5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之前电话回复考生，成绩无误则不予反馈。</w:t>
            </w:r>
          </w:p>
        </w:tc>
      </w:tr>
    </w:tbl>
    <w:p w:rsidR="002E2F21" w:rsidRPr="00131379" w:rsidRDefault="002E2F21" w:rsidP="00B96CAF">
      <w:pPr>
        <w:spacing w:line="40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2E2F21" w:rsidRPr="00131379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62" w:rsidRDefault="00230862" w:rsidP="007419DB">
      <w:r>
        <w:separator/>
      </w:r>
    </w:p>
  </w:endnote>
  <w:endnote w:type="continuationSeparator" w:id="0">
    <w:p w:rsidR="00230862" w:rsidRDefault="00230862" w:rsidP="0074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62" w:rsidRDefault="00230862" w:rsidP="007419DB">
      <w:r>
        <w:separator/>
      </w:r>
    </w:p>
  </w:footnote>
  <w:footnote w:type="continuationSeparator" w:id="0">
    <w:p w:rsidR="00230862" w:rsidRDefault="00230862" w:rsidP="0074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6F4C99"/>
    <w:rsid w:val="000F6ABE"/>
    <w:rsid w:val="00124DDA"/>
    <w:rsid w:val="00131379"/>
    <w:rsid w:val="00230862"/>
    <w:rsid w:val="0028016E"/>
    <w:rsid w:val="00280AC9"/>
    <w:rsid w:val="002E2F21"/>
    <w:rsid w:val="00391FD5"/>
    <w:rsid w:val="004700AD"/>
    <w:rsid w:val="00555258"/>
    <w:rsid w:val="005A1217"/>
    <w:rsid w:val="006A282E"/>
    <w:rsid w:val="006C2E28"/>
    <w:rsid w:val="007419DB"/>
    <w:rsid w:val="008551B4"/>
    <w:rsid w:val="008844E3"/>
    <w:rsid w:val="00A06B08"/>
    <w:rsid w:val="00A20E81"/>
    <w:rsid w:val="00AC602F"/>
    <w:rsid w:val="00AD7B6F"/>
    <w:rsid w:val="00B96CAF"/>
    <w:rsid w:val="00C4246E"/>
    <w:rsid w:val="00D85654"/>
    <w:rsid w:val="00DC1680"/>
    <w:rsid w:val="00E660A5"/>
    <w:rsid w:val="00FD2CC5"/>
    <w:rsid w:val="0A894870"/>
    <w:rsid w:val="111C14A8"/>
    <w:rsid w:val="1B0402E8"/>
    <w:rsid w:val="1B6014F7"/>
    <w:rsid w:val="29220BC0"/>
    <w:rsid w:val="2A263BD9"/>
    <w:rsid w:val="2F0F42AF"/>
    <w:rsid w:val="30906934"/>
    <w:rsid w:val="315F0A3D"/>
    <w:rsid w:val="32471827"/>
    <w:rsid w:val="32C16331"/>
    <w:rsid w:val="3A2C70C1"/>
    <w:rsid w:val="439C7E39"/>
    <w:rsid w:val="492E34E1"/>
    <w:rsid w:val="49834FCA"/>
    <w:rsid w:val="4AB47ED8"/>
    <w:rsid w:val="516F4C99"/>
    <w:rsid w:val="5DA65D32"/>
    <w:rsid w:val="610F1C20"/>
    <w:rsid w:val="62F60410"/>
    <w:rsid w:val="70282755"/>
    <w:rsid w:val="760020D6"/>
    <w:rsid w:val="762610B7"/>
    <w:rsid w:val="77426FD5"/>
    <w:rsid w:val="7B546962"/>
    <w:rsid w:val="7FB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933B9"/>
  <w15:docId w15:val="{45B9DCF9-E42C-4592-9396-3FA05EC8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74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419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4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419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L.mq</dc:creator>
  <cp:lastModifiedBy>AHMU</cp:lastModifiedBy>
  <cp:revision>2</cp:revision>
  <cp:lastPrinted>2019-05-15T06:11:00Z</cp:lastPrinted>
  <dcterms:created xsi:type="dcterms:W3CDTF">2023-04-25T02:25:00Z</dcterms:created>
  <dcterms:modified xsi:type="dcterms:W3CDTF">2023-04-25T02:25:00Z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43BBCA3E86894B7AB16A6E4C2CFE1BDA</vt:lpwstr>
  </property>
</Properties>
</file>